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772772FD" w:rsidR="004372C4" w:rsidRPr="00586724" w:rsidRDefault="004372C4" w:rsidP="004372C4">
      <w:r w:rsidRPr="001057A6">
        <w:rPr>
          <w:rFonts w:hint="eastAsia"/>
          <w:color w:val="0000FF"/>
        </w:rPr>
        <w:t xml:space="preserve">　</w:t>
      </w:r>
      <w:r w:rsidR="009323F6">
        <w:rPr>
          <w:rFonts w:hint="eastAsia"/>
        </w:rPr>
        <w:t>神奈川県市町村</w:t>
      </w:r>
      <w:r w:rsidR="001057A6" w:rsidRPr="00586724">
        <w:rPr>
          <w:rFonts w:hint="eastAsia"/>
        </w:rPr>
        <w:t>職員共済組合</w:t>
      </w:r>
      <w:r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23F6"/>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2025-04-14T01:40:00Z</dcterms:modified>
</cp:coreProperties>
</file>